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1A1825" w14:textId="77777777" w:rsidR="00B155FE" w:rsidRPr="001A44E7" w:rsidRDefault="00B155FE" w:rsidP="001F4AE7">
      <w:pPr>
        <w:pStyle w:val="2"/>
        <w:ind w:left="576"/>
      </w:pPr>
      <w:bookmarkStart w:id="0" w:name="_Toc488410387"/>
      <w:r w:rsidRPr="008E500A">
        <w:t>Тестовый</w:t>
      </w:r>
      <w:r w:rsidRPr="001A44E7">
        <w:t xml:space="preserve"> </w:t>
      </w:r>
      <w:r w:rsidRPr="008E500A">
        <w:t>сценарий</w:t>
      </w:r>
      <w:bookmarkEnd w:id="0"/>
    </w:p>
    <w:p w14:paraId="381D22C0" w14:textId="677E15FE" w:rsidR="00B155FE" w:rsidRPr="0019498A" w:rsidRDefault="00B155FE" w:rsidP="00607F6E">
      <w:pPr>
        <w:ind w:firstLine="709"/>
        <w:jc w:val="both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19498A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сценария</w:t>
      </w:r>
      <w:r w:rsidRPr="0019498A">
        <w:rPr>
          <w:rFonts w:ascii="Times New Roman" w:cs="Times New Roman"/>
        </w:rPr>
        <w:t>: «</w:t>
      </w:r>
      <w:r w:rsidR="001A44E7">
        <w:rPr>
          <w:rFonts w:ascii="Times New Roman" w:cs="Times New Roman"/>
        </w:rPr>
        <w:t>Успешное</w:t>
      </w:r>
      <w:r w:rsidRPr="00C06E9D">
        <w:rPr>
          <w:rFonts w:ascii="Times New Roman" w:cs="Times New Roman"/>
        </w:rPr>
        <w:t xml:space="preserve"> </w:t>
      </w:r>
      <w:r>
        <w:rPr>
          <w:rFonts w:ascii="Times New Roman" w:cs="Times New Roman"/>
        </w:rPr>
        <w:t>получение</w:t>
      </w:r>
      <w:r w:rsidRPr="00C06E9D">
        <w:rPr>
          <w:rFonts w:ascii="Times New Roman" w:cs="Times New Roman"/>
        </w:rPr>
        <w:t xml:space="preserve"> информации о</w:t>
      </w:r>
      <w:r w:rsidR="00A5018E">
        <w:rPr>
          <w:rFonts w:ascii="Times New Roman" w:cs="Times New Roman"/>
        </w:rPr>
        <w:t xml:space="preserve"> </w:t>
      </w:r>
      <w:r w:rsidR="008203EB">
        <w:rPr>
          <w:rFonts w:ascii="Times New Roman" w:cs="Times New Roman"/>
        </w:rPr>
        <w:t>возврате денежных средств</w:t>
      </w:r>
      <w:r w:rsidRPr="00C06E9D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B155FE" w:rsidRPr="008E500A" w14:paraId="20B9ECD0" w14:textId="77777777" w:rsidTr="00F079EA">
        <w:trPr>
          <w:trHeight w:val="493"/>
        </w:trPr>
        <w:tc>
          <w:tcPr>
            <w:tcW w:w="4237" w:type="dxa"/>
            <w:vAlign w:val="center"/>
            <w:hideMark/>
          </w:tcPr>
          <w:p w14:paraId="50CAFB63" w14:textId="77777777" w:rsidR="00B155FE" w:rsidRPr="003405C6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Идентификатор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сценария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3405C6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3405C6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14:paraId="161AE46D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Пространство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имен</w:t>
            </w:r>
            <w:r w:rsidRPr="0019498A">
              <w:rPr>
                <w:rFonts w:ascii="Times New Roman" w:eastAsia="Times New Roman" w:cs="Times New Roman"/>
                <w:b/>
              </w:rPr>
              <w:t xml:space="preserve">, </w:t>
            </w:r>
            <w:r w:rsidRPr="008E500A">
              <w:rPr>
                <w:rFonts w:ascii="Times New Roman" w:eastAsia="Times New Roman" w:cs="Times New Roman"/>
                <w:b/>
              </w:rPr>
              <w:t>используемое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в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proofErr w:type="spellStart"/>
            <w:r w:rsidRPr="003405C6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proofErr w:type="spellEnd"/>
            <w:r w:rsidRPr="008E500A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9650FF" w:rsidRPr="00992E83" w14:paraId="03D51BB4" w14:textId="77777777" w:rsidTr="00F079EA">
        <w:trPr>
          <w:trHeight w:val="557"/>
        </w:trPr>
        <w:tc>
          <w:tcPr>
            <w:tcW w:w="4237" w:type="dxa"/>
          </w:tcPr>
          <w:p w14:paraId="258A3B37" w14:textId="37BC4238" w:rsidR="009650FF" w:rsidRPr="008A6FAC" w:rsidRDefault="009650FF" w:rsidP="009650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cs="Times New Roman"/>
                <w:i/>
                <w:lang w:val="en-US"/>
              </w:rPr>
            </w:pPr>
            <w:r w:rsidRPr="008A6FAC">
              <w:rPr>
                <w:rFonts w:ascii="Times New Roman" w:cs="Times New Roman"/>
                <w:i/>
                <w:szCs w:val="22"/>
                <w:lang w:val="en-US"/>
              </w:rPr>
              <w:t>//ns0:ExportRefundsRequest/sc:RefundsExportConditions[@kind='REFUND' and ./sc:PaymentsConditions/sc:PaymentId/text()='1047102001000523</w:t>
            </w:r>
            <w:r w:rsidR="00992E83">
              <w:rPr>
                <w:rFonts w:ascii="Times New Roman" w:cs="Times New Roman"/>
                <w:i/>
                <w:szCs w:val="22"/>
                <w:lang w:val="en-US"/>
              </w:rPr>
              <w:t>30092020</w:t>
            </w:r>
            <w:r w:rsidRPr="008A6FAC">
              <w:rPr>
                <w:rFonts w:ascii="Times New Roman" w:cs="Times New Roman"/>
                <w:i/>
                <w:szCs w:val="22"/>
                <w:lang w:val="en-US"/>
              </w:rPr>
              <w:t>00000012']</w:t>
            </w:r>
          </w:p>
          <w:p w14:paraId="17BE986B" w14:textId="1825B14D" w:rsidR="009650FF" w:rsidRPr="00BE68F5" w:rsidRDefault="009650FF" w:rsidP="009650FF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</w:p>
        </w:tc>
        <w:tc>
          <w:tcPr>
            <w:tcW w:w="5134" w:type="dxa"/>
          </w:tcPr>
          <w:p w14:paraId="7DC82F8C" w14:textId="3D66BE9A" w:rsidR="009650FF" w:rsidRPr="00805CEA" w:rsidRDefault="009650FF" w:rsidP="009650FF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8A6FAC">
              <w:rPr>
                <w:rFonts w:ascii="Times New Roman" w:cs="Times New Roman"/>
                <w:i/>
                <w:lang w:val="en-US"/>
              </w:rPr>
              <w:t>ns0=urn://roskazna.ru/gisgmp/xsd/services/export-refunds/</w:t>
            </w:r>
            <w:r w:rsidR="00992E83">
              <w:rPr>
                <w:rFonts w:ascii="Times New Roman" w:cs="Times New Roman"/>
                <w:i/>
                <w:lang w:val="en-US"/>
              </w:rPr>
              <w:t>2.2.0</w:t>
            </w:r>
            <w:r w:rsidRPr="008A6FAC">
              <w:rPr>
                <w:rFonts w:ascii="Times New Roman" w:cs="Times New Roman"/>
                <w:i/>
                <w:lang w:val="en-US"/>
              </w:rPr>
              <w:t xml:space="preserve">; </w:t>
            </w:r>
            <w:proofErr w:type="spellStart"/>
            <w:r w:rsidRPr="008A6FAC">
              <w:rPr>
                <w:rFonts w:ascii="Times New Roman" w:cs="Times New Roman"/>
                <w:i/>
                <w:lang w:val="en-US"/>
              </w:rPr>
              <w:t>sc</w:t>
            </w:r>
            <w:proofErr w:type="spellEnd"/>
            <w:r w:rsidRPr="008A6FAC">
              <w:rPr>
                <w:rFonts w:ascii="Times New Roman" w:cs="Times New Roman"/>
                <w:i/>
                <w:lang w:val="en-US"/>
              </w:rPr>
              <w:t>=http://roskazna.ru/gisgmp/xsd/SearchConditions/</w:t>
            </w:r>
            <w:r w:rsidR="00992E83">
              <w:rPr>
                <w:rFonts w:ascii="Times New Roman" w:cs="Times New Roman"/>
                <w:i/>
                <w:lang w:val="en-US"/>
              </w:rPr>
              <w:t>2.2.0</w:t>
            </w:r>
          </w:p>
        </w:tc>
      </w:tr>
    </w:tbl>
    <w:p w14:paraId="21947606" w14:textId="77777777" w:rsidR="00B155FE" w:rsidRPr="00805CEA" w:rsidRDefault="00B155FE" w:rsidP="00B155FE">
      <w:pPr>
        <w:ind w:firstLine="851"/>
        <w:rPr>
          <w:rFonts w:ascii="Times New Roman" w:cs="Times New Roman"/>
          <w:lang w:val="en-US"/>
        </w:rPr>
      </w:pPr>
    </w:p>
    <w:p w14:paraId="62CCD971" w14:textId="77777777" w:rsidR="008203EB" w:rsidRPr="008E500A" w:rsidRDefault="008203EB" w:rsidP="008203EB">
      <w:pPr>
        <w:ind w:firstLine="709"/>
        <w:rPr>
          <w:rFonts w:ascii="Times New Roman" w:cs="Times New Roman"/>
        </w:rPr>
      </w:pPr>
      <w:r w:rsidRPr="008E500A">
        <w:rPr>
          <w:rFonts w:ascii="Times New Roman" w:cs="Times New Roman"/>
        </w:rPr>
        <w:t xml:space="preserve">Наименование </w:t>
      </w:r>
      <w:r w:rsidRPr="008E500A">
        <w:rPr>
          <w:rFonts w:ascii="Times New Roman" w:cs="Times New Roman"/>
          <w:lang w:val="en-US"/>
        </w:rPr>
        <w:t>XSL</w:t>
      </w:r>
      <w:r w:rsidRPr="008E500A">
        <w:rPr>
          <w:rFonts w:ascii="Times New Roman" w:cs="Times New Roman"/>
        </w:rPr>
        <w:t>-файла, используемого для генерации автоматического ответа в данном сценарии.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203EB" w:rsidRPr="00BB2372" w14:paraId="51A8E282" w14:textId="77777777" w:rsidTr="004C063A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15D94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2BEF9C4E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version="2.0" xmlns:xs="http://www.w3.org/2001/XMLSchema" xmlns:xsl="http://www.w3.org/1999/XSL/Transform"</w:t>
            </w:r>
          </w:p>
          <w:p w14:paraId="224C3641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xmlns:sc="http://roskazna.ru/gisgmp/xsd/SearchConditions/2.2.0"&gt;</w:t>
            </w:r>
          </w:p>
          <w:p w14:paraId="60CA0DE3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&lt;xsl:template</w:t>
            </w:r>
          </w:p>
          <w:p w14:paraId="4283B919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match="//sc:RefundsExportConditions[@kind/string() = 'REFUND' and //sc:RefundsExportConditions/sc:PaymentsConditions/sc:PaymentId/text() = '10471020010005233009202000000012']"&gt;</w:t>
            </w:r>
          </w:p>
          <w:p w14:paraId="5260C2AE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&lt;ns0:ExportRefundsResponse xmlns:com="http://roskazna.ru/gisgmp/xsd/Common/2.2.0"</w:t>
            </w:r>
          </w:p>
          <w:p w14:paraId="65197BCE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xmlns:sc="http://roskazna.ru/gisgmp/xsd/SearchConditions/2.2.0"</w:t>
            </w:r>
          </w:p>
          <w:p w14:paraId="1DAF6B93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xmlns:org="http://roskazna.ru/gisgmp/xsd/Organization/2.2.0" xmlns:rf="http://roskazna.ru/gisgmp/xsd/Refund/2.2.0"</w:t>
            </w:r>
          </w:p>
          <w:p w14:paraId="6DBEA2CB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xmlns:ns0="urn://roskazna.ru/gisgmp/xsd/services/export-refunds/2.2.0" hasMore="false" Id="I_cf6899af-40c2-4e48-8f62-d666a6b4f63c" RqId="I_98c04cf8-d42a-4b60-a288-b62d86f4dba5" recipientIdentifier="3eb551"</w:t>
            </w:r>
          </w:p>
          <w:p w14:paraId="45782F05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timestamp="{current-dateTime()}"&gt;</w:t>
            </w:r>
          </w:p>
          <w:p w14:paraId="2EB0B499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&lt;ns0:Refund refundId="0410964930092020000000013"</w:t>
            </w:r>
          </w:p>
          <w:p w14:paraId="4C0D2CFE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refundDocDate="2020-09-30T14:06:30.313+03:00" budgetLevel="1" kbk="18811630020016000140" oktmo="45381000"&gt;</w:t>
            </w:r>
          </w:p>
          <w:p w14:paraId="3083FD31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&lt;org:RefundPayer codeUBP="28519" name="</w:t>
            </w:r>
            <w:r w:rsidRPr="00992E83">
              <w:rPr>
                <w:rFonts w:ascii="Times New Roman" w:cs="Times New Roman"/>
                <w:i/>
                <w:iCs/>
                <w:szCs w:val="22"/>
              </w:rPr>
              <w:t>Тестовый</w:t>
            </w: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992E83">
              <w:rPr>
                <w:rFonts w:ascii="Times New Roman" w:cs="Times New Roman"/>
                <w:i/>
                <w:iCs/>
                <w:szCs w:val="22"/>
              </w:rPr>
              <w:t>участник</w:t>
            </w: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>" inn="7706012716" kpp="770901011"/&gt;</w:t>
            </w:r>
          </w:p>
          <w:p w14:paraId="52951060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&lt;rf:RefundApplication appNum="987894" appDate="2020-09-30" paymentId="10471020010005233009202000000012"</w:t>
            </w:r>
          </w:p>
          <w:p w14:paraId="3BA208F8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</w:t>
            </w:r>
            <w:proofErr w:type="spellStart"/>
            <w:r w:rsidRPr="00992E83">
              <w:rPr>
                <w:rFonts w:ascii="Times New Roman" w:cs="Times New Roman"/>
                <w:i/>
                <w:iCs/>
                <w:szCs w:val="22"/>
              </w:rPr>
              <w:t>cashType</w:t>
            </w:r>
            <w:proofErr w:type="spellEnd"/>
            <w:r w:rsidRPr="00992E83">
              <w:rPr>
                <w:rFonts w:ascii="Times New Roman" w:cs="Times New Roman"/>
                <w:i/>
                <w:iCs/>
                <w:szCs w:val="22"/>
              </w:rPr>
              <w:t xml:space="preserve">="1" </w:t>
            </w:r>
            <w:proofErr w:type="spellStart"/>
            <w:r w:rsidRPr="00992E83">
              <w:rPr>
                <w:rFonts w:ascii="Times New Roman" w:cs="Times New Roman"/>
                <w:i/>
                <w:iCs/>
                <w:szCs w:val="22"/>
              </w:rPr>
              <w:t>amount</w:t>
            </w:r>
            <w:proofErr w:type="spellEnd"/>
            <w:r w:rsidRPr="00992E83">
              <w:rPr>
                <w:rFonts w:ascii="Times New Roman" w:cs="Times New Roman"/>
                <w:i/>
                <w:iCs/>
                <w:szCs w:val="22"/>
              </w:rPr>
              <w:t xml:space="preserve">="300000" </w:t>
            </w:r>
            <w:proofErr w:type="spellStart"/>
            <w:r w:rsidRPr="00992E83">
              <w:rPr>
                <w:rFonts w:ascii="Times New Roman" w:cs="Times New Roman"/>
                <w:i/>
                <w:iCs/>
                <w:szCs w:val="22"/>
              </w:rPr>
              <w:t>purpose</w:t>
            </w:r>
            <w:proofErr w:type="spellEnd"/>
            <w:r w:rsidRPr="00992E83">
              <w:rPr>
                <w:rFonts w:ascii="Times New Roman" w:cs="Times New Roman"/>
                <w:i/>
                <w:iCs/>
                <w:szCs w:val="22"/>
              </w:rPr>
              <w:t>="Штраф за нарушение ПДД (ТЕСТОВЫЕ ДАННЫЕ!)"/&gt;</w:t>
            </w:r>
          </w:p>
          <w:p w14:paraId="523EE09E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</w:rPr>
              <w:t xml:space="preserve">                </w:t>
            </w: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>&lt;rf:RefundBasis docKind="</w:t>
            </w:r>
            <w:r w:rsidRPr="00992E83">
              <w:rPr>
                <w:rFonts w:ascii="Times New Roman" w:cs="Times New Roman"/>
                <w:i/>
                <w:iCs/>
                <w:szCs w:val="22"/>
              </w:rPr>
              <w:t>Заявление</w:t>
            </w: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>" docNumber="331254" docDate="2020-09-30"/&gt;</w:t>
            </w:r>
          </w:p>
          <w:p w14:paraId="513BF506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&lt;rf:RefundPayee payerIdentifier="1220000000005512349832" name="</w:t>
            </w:r>
            <w:r w:rsidRPr="00992E83">
              <w:rPr>
                <w:rFonts w:ascii="Times New Roman" w:cs="Times New Roman"/>
                <w:i/>
                <w:iCs/>
                <w:szCs w:val="22"/>
              </w:rPr>
              <w:t>Тестовый</w:t>
            </w: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992E83">
              <w:rPr>
                <w:rFonts w:ascii="Times New Roman" w:cs="Times New Roman"/>
                <w:i/>
                <w:iCs/>
                <w:szCs w:val="22"/>
              </w:rPr>
              <w:t>получатель</w:t>
            </w: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0433C90A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&lt;rf:BankAccountNumber&gt;</w:t>
            </w:r>
          </w:p>
          <w:p w14:paraId="51B440A6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    &lt;com:Bank bik="044552272"/&gt;</w:t>
            </w:r>
          </w:p>
          <w:p w14:paraId="0B210D1B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&lt;/rf:BankAccountNumber&gt;</w:t>
            </w:r>
          </w:p>
          <w:p w14:paraId="0E006E66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&lt;/rf:RefundPayee&gt;</w:t>
            </w:r>
          </w:p>
          <w:p w14:paraId="4197EB43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&lt;com:ChangeStatusInfo&gt;</w:t>
            </w:r>
          </w:p>
          <w:p w14:paraId="7C29499F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            &lt;com:Meaning&gt;1&lt;/com:Meaning&gt;</w:t>
            </w:r>
          </w:p>
          <w:p w14:paraId="56FA4242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 xml:space="preserve">        &lt;/com:ChangeStatusInfo&gt;</w:t>
            </w:r>
          </w:p>
          <w:p w14:paraId="59CCD496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lastRenderedPageBreak/>
              <w:t xml:space="preserve">            &lt;/ns0:Refund&gt;</w:t>
            </w:r>
          </w:p>
          <w:p w14:paraId="22046CF0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&lt;/ns0:ExportRefundsResponse&gt;</w:t>
            </w:r>
          </w:p>
          <w:p w14:paraId="1ED402FD" w14:textId="77777777" w:rsidR="00992E83" w:rsidRPr="00992E83" w:rsidRDefault="00992E83" w:rsidP="00992E83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&lt;/xsl:template&gt;</w:t>
            </w:r>
          </w:p>
          <w:p w14:paraId="11219DA1" w14:textId="4683688B" w:rsidR="008203EB" w:rsidRPr="003921BE" w:rsidRDefault="00992E83" w:rsidP="00992E83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992E83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proofErr w:type="gramStart"/>
            <w:r w:rsidRPr="00992E83">
              <w:rPr>
                <w:rFonts w:ascii="Times New Roman" w:cs="Times New Roman"/>
                <w:i/>
                <w:iCs/>
                <w:szCs w:val="22"/>
              </w:rPr>
              <w:t>xsl:stylesheet</w:t>
            </w:r>
            <w:proofErr w:type="spellEnd"/>
            <w:proofErr w:type="gramEnd"/>
            <w:r w:rsidRPr="00992E83">
              <w:rPr>
                <w:rFonts w:ascii="Times New Roman" w:cs="Times New Roman"/>
                <w:i/>
                <w:iCs/>
                <w:szCs w:val="22"/>
              </w:rPr>
              <w:t>&gt;</w:t>
            </w:r>
            <w:bookmarkStart w:id="1" w:name="_GoBack"/>
            <w:bookmarkEnd w:id="1"/>
          </w:p>
        </w:tc>
      </w:tr>
    </w:tbl>
    <w:p w14:paraId="57808F68" w14:textId="77777777" w:rsidR="00B155FE" w:rsidRPr="003921BE" w:rsidRDefault="00B155FE" w:rsidP="00B155FE">
      <w:pPr>
        <w:ind w:firstLine="851"/>
        <w:rPr>
          <w:rFonts w:ascii="Times New Roman" w:cs="Times New Roman"/>
        </w:rPr>
      </w:pPr>
    </w:p>
    <w:p w14:paraId="7A0A70B4" w14:textId="77777777" w:rsidR="00B155FE" w:rsidRPr="008E500A" w:rsidRDefault="00B155FE" w:rsidP="00B155FE">
      <w:pPr>
        <w:ind w:firstLine="709"/>
        <w:rPr>
          <w:rFonts w:ascii="Times New Roman" w:cs="Times New Roman"/>
        </w:rPr>
      </w:pPr>
      <w:bookmarkStart w:id="2" w:name="_Toc416447907"/>
      <w:r w:rsidRPr="008E500A">
        <w:rPr>
          <w:rFonts w:ascii="Times New Roman" w:cs="Times New Roman"/>
        </w:rPr>
        <w:t>Контрольные примеры</w:t>
      </w:r>
      <w:bookmarkEnd w:id="2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B155FE" w:rsidRPr="008E500A" w14:paraId="007312DC" w14:textId="77777777" w:rsidTr="00F079EA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92A71E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22224E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8E500A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8E500A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8B06A3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8E500A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8AA89B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9650FF" w:rsidRPr="008E500A" w14:paraId="02646B00" w14:textId="77777777" w:rsidTr="00F079EA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73F83" w14:textId="3BD4EA8B" w:rsidR="009650FF" w:rsidRPr="008E500A" w:rsidRDefault="009650FF" w:rsidP="009650FF">
            <w:pPr>
              <w:rPr>
                <w:rFonts w:ascii="Times New Roman" w:eastAsia="Times New Roman" w:cs="Times New Roman"/>
                <w:i/>
              </w:rPr>
            </w:pPr>
            <w:r w:rsidRPr="008E500A">
              <w:rPr>
                <w:rFonts w:ascii="Times New Roman" w:cs="Times New Roman"/>
                <w:i/>
              </w:rPr>
              <w:t>КП</w:t>
            </w:r>
            <w:r w:rsidRPr="008E500A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8E500A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6A039" w14:textId="49210274" w:rsidR="009650FF" w:rsidRPr="00805CEA" w:rsidRDefault="009650FF" w:rsidP="009650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cs="Times New Roman"/>
                <w:i/>
                <w:lang w:val="en-US"/>
              </w:rPr>
            </w:pPr>
            <w:r w:rsidRPr="00805CEA">
              <w:rPr>
                <w:rFonts w:ascii="Times New Roman" w:cs="Times New Roman"/>
                <w:i/>
                <w:lang w:val="en-US"/>
              </w:rPr>
              <w:t>//ns0:ExportRefundsRequest/sc:RefundsExportConditions[@kind='REFUND' and ./sc:PaymentsConditions/sc:PaymentId/text()='1047102001000523</w:t>
            </w:r>
            <w:r w:rsidR="00992E83">
              <w:rPr>
                <w:rFonts w:ascii="Times New Roman" w:cs="Times New Roman"/>
                <w:i/>
                <w:lang w:val="en-US"/>
              </w:rPr>
              <w:t>30092020</w:t>
            </w:r>
            <w:r w:rsidRPr="00805CEA">
              <w:rPr>
                <w:rFonts w:ascii="Times New Roman" w:cs="Times New Roman"/>
                <w:i/>
                <w:lang w:val="en-US"/>
              </w:rPr>
              <w:t>00000012']</w:t>
            </w:r>
          </w:p>
          <w:p w14:paraId="003C6A46" w14:textId="175B8EFF" w:rsidR="009650FF" w:rsidRPr="00BE68F5" w:rsidRDefault="009650FF" w:rsidP="009650FF">
            <w:pPr>
              <w:rPr>
                <w:rFonts w:ascii="Times New Roman" w:eastAsia="Times New Roman" w:cs="Times New Roman"/>
                <w:i/>
                <w:lang w:val="en-US"/>
              </w:rPr>
            </w:pP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10E2E" w14:textId="329BEAC7" w:rsidR="009650FF" w:rsidRPr="00805CEA" w:rsidRDefault="009650FF" w:rsidP="009650FF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805CEA">
              <w:rPr>
                <w:rFonts w:ascii="Times New Roman" w:cs="Times New Roman"/>
                <w:i/>
                <w:lang w:val="en-US"/>
              </w:rPr>
              <w:t>ns0=urn://roskazna.ru/gisgmp/xsd/services/export-refunds</w:t>
            </w:r>
            <w:r>
              <w:rPr>
                <w:rFonts w:ascii="Times New Roman" w:cs="Times New Roman"/>
                <w:i/>
                <w:lang w:val="en-US"/>
              </w:rPr>
              <w:t>/</w:t>
            </w:r>
            <w:r w:rsidR="00992E83">
              <w:rPr>
                <w:rFonts w:ascii="Times New Roman" w:cs="Times New Roman"/>
                <w:i/>
                <w:lang w:val="en-US"/>
              </w:rPr>
              <w:t>2.2.0</w:t>
            </w:r>
            <w:r w:rsidRPr="00805CEA">
              <w:rPr>
                <w:rFonts w:ascii="Times New Roman" w:cs="Times New Roman"/>
                <w:i/>
                <w:lang w:val="en-US"/>
              </w:rPr>
              <w:t xml:space="preserve">; </w:t>
            </w:r>
            <w:proofErr w:type="spellStart"/>
            <w:r w:rsidRPr="00805CEA">
              <w:rPr>
                <w:rFonts w:ascii="Times New Roman" w:cs="Times New Roman"/>
                <w:i/>
                <w:lang w:val="en-US"/>
              </w:rPr>
              <w:t>sc</w:t>
            </w:r>
            <w:proofErr w:type="spellEnd"/>
            <w:r w:rsidRPr="00805CEA">
              <w:rPr>
                <w:rFonts w:ascii="Times New Roman" w:cs="Times New Roman"/>
                <w:i/>
                <w:lang w:val="en-US"/>
              </w:rPr>
              <w:t>=http://roskazna.ru/gisgmp/xsd/SearchConditions</w:t>
            </w:r>
            <w:r>
              <w:rPr>
                <w:rFonts w:ascii="Times New Roman" w:cs="Times New Roman"/>
                <w:i/>
                <w:lang w:val="en-US"/>
              </w:rPr>
              <w:t>/</w:t>
            </w:r>
            <w:r w:rsidR="00992E83">
              <w:rPr>
                <w:rFonts w:ascii="Times New Roman" w:cs="Times New Roman"/>
                <w:i/>
                <w:lang w:val="en-US"/>
              </w:rPr>
              <w:t>2.2.0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9DB71" w14:textId="02DE6878" w:rsidR="009650FF" w:rsidRPr="00BE68F5" w:rsidRDefault="009650FF" w:rsidP="009650FF">
            <w:pPr>
              <w:rPr>
                <w:rFonts w:ascii="Times New Roman" w:eastAsia="Times New Roman" w:cs="Times New Roman"/>
                <w:i/>
              </w:rPr>
            </w:pPr>
            <w:r w:rsidRPr="00BE68F5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616996AC" w14:textId="77777777" w:rsidR="00D76F17" w:rsidRDefault="00D76F17"/>
    <w:sectPr w:rsidR="00D76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C41"/>
    <w:rsid w:val="000B7830"/>
    <w:rsid w:val="00195C41"/>
    <w:rsid w:val="001A44E7"/>
    <w:rsid w:val="001F4AE7"/>
    <w:rsid w:val="003921BE"/>
    <w:rsid w:val="00570A47"/>
    <w:rsid w:val="00607F6E"/>
    <w:rsid w:val="0075279A"/>
    <w:rsid w:val="00805CEA"/>
    <w:rsid w:val="008203EB"/>
    <w:rsid w:val="008A0958"/>
    <w:rsid w:val="009650FF"/>
    <w:rsid w:val="00992E83"/>
    <w:rsid w:val="00A44789"/>
    <w:rsid w:val="00A5018E"/>
    <w:rsid w:val="00AC16A6"/>
    <w:rsid w:val="00B155FE"/>
    <w:rsid w:val="00B85706"/>
    <w:rsid w:val="00BA287A"/>
    <w:rsid w:val="00BB2372"/>
    <w:rsid w:val="00BE68F5"/>
    <w:rsid w:val="00D76F17"/>
    <w:rsid w:val="00EA1E99"/>
    <w:rsid w:val="00FD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49E18C"/>
  <w15:docId w15:val="{5F33B139-A398-4DC9-AFC9-538DA106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B155FE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Lebedeva</dc:creator>
  <cp:keywords/>
  <dc:description/>
  <cp:lastModifiedBy>Valentina Lebedeva</cp:lastModifiedBy>
  <cp:revision>21</cp:revision>
  <dcterms:created xsi:type="dcterms:W3CDTF">2017-07-24T13:52:00Z</dcterms:created>
  <dcterms:modified xsi:type="dcterms:W3CDTF">2020-10-06T12:04:00Z</dcterms:modified>
</cp:coreProperties>
</file>